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B349A" w14:textId="248BE193" w:rsidR="00463FFE" w:rsidRDefault="0048601C" w:rsidP="008C3C4E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>Happy New Year!</w:t>
      </w:r>
      <w:r w:rsidR="00463FFE" w:rsidRPr="00D80547">
        <w:rPr>
          <w:rFonts w:asciiTheme="majorHAnsi" w:hAnsiTheme="majorHAnsi" w:cstheme="majorHAnsi"/>
          <w:b/>
          <w:sz w:val="36"/>
          <w:szCs w:val="36"/>
        </w:rPr>
        <w:t xml:space="preserve"> </w:t>
      </w:r>
    </w:p>
    <w:p w14:paraId="1A74AC63" w14:textId="19CB4079" w:rsidR="006243CD" w:rsidRPr="007E3BB1" w:rsidRDefault="006243CD" w:rsidP="008C3C4E">
      <w:pPr>
        <w:jc w:val="center"/>
        <w:rPr>
          <w:rFonts w:asciiTheme="majorHAnsi" w:hAnsiTheme="majorHAnsi" w:cstheme="majorHAnsi"/>
          <w:b/>
          <w:i/>
          <w:iCs/>
          <w:sz w:val="28"/>
          <w:szCs w:val="28"/>
        </w:rPr>
      </w:pPr>
      <w:r w:rsidRPr="007E3BB1">
        <w:rPr>
          <w:rFonts w:asciiTheme="majorHAnsi" w:hAnsiTheme="majorHAnsi" w:cstheme="majorHAnsi"/>
          <w:b/>
          <w:i/>
          <w:iCs/>
          <w:sz w:val="28"/>
          <w:szCs w:val="28"/>
        </w:rPr>
        <w:t>Living Faith Community Presb</w:t>
      </w:r>
      <w:r w:rsidR="003A31FB" w:rsidRPr="007E3BB1">
        <w:rPr>
          <w:rFonts w:asciiTheme="majorHAnsi" w:hAnsiTheme="majorHAnsi" w:cstheme="majorHAnsi"/>
          <w:b/>
          <w:i/>
          <w:iCs/>
          <w:sz w:val="28"/>
          <w:szCs w:val="28"/>
        </w:rPr>
        <w:t>yterian Church</w:t>
      </w:r>
    </w:p>
    <w:p w14:paraId="2571768B" w14:textId="1BCA5158" w:rsidR="00340BFD" w:rsidRDefault="00C36777" w:rsidP="008C3C4E">
      <w:pPr>
        <w:jc w:val="center"/>
        <w:rPr>
          <w:rFonts w:asciiTheme="majorHAnsi" w:hAnsiTheme="majorHAnsi" w:cstheme="majorHAnsi"/>
          <w:b/>
          <w:i/>
          <w:iCs/>
          <w:sz w:val="28"/>
          <w:szCs w:val="28"/>
        </w:rPr>
      </w:pPr>
      <w:r>
        <w:rPr>
          <w:rFonts w:asciiTheme="majorHAnsi" w:hAnsiTheme="majorHAnsi" w:cstheme="majorHAnsi"/>
          <w:b/>
          <w:i/>
          <w:iCs/>
          <w:sz w:val="28"/>
          <w:szCs w:val="28"/>
        </w:rPr>
        <w:t>Sunday</w:t>
      </w:r>
      <w:r w:rsidR="008A4DE2">
        <w:rPr>
          <w:rFonts w:asciiTheme="majorHAnsi" w:hAnsiTheme="majorHAnsi" w:cstheme="majorHAnsi"/>
          <w:b/>
          <w:i/>
          <w:iCs/>
          <w:sz w:val="28"/>
          <w:szCs w:val="28"/>
        </w:rPr>
        <w:t>,</w:t>
      </w:r>
      <w:r w:rsidR="00BA32C1" w:rsidRPr="007E3BB1">
        <w:rPr>
          <w:rFonts w:asciiTheme="majorHAnsi" w:hAnsiTheme="majorHAnsi" w:cstheme="majorHAnsi"/>
          <w:b/>
          <w:i/>
          <w:iCs/>
          <w:sz w:val="28"/>
          <w:szCs w:val="28"/>
        </w:rPr>
        <w:t xml:space="preserve"> </w:t>
      </w:r>
      <w:r w:rsidR="0048601C">
        <w:rPr>
          <w:rFonts w:asciiTheme="majorHAnsi" w:hAnsiTheme="majorHAnsi" w:cstheme="majorHAnsi"/>
          <w:b/>
          <w:i/>
          <w:iCs/>
          <w:sz w:val="28"/>
          <w:szCs w:val="28"/>
        </w:rPr>
        <w:t>January</w:t>
      </w:r>
      <w:r w:rsidR="00BA32C1" w:rsidRPr="007E3BB1">
        <w:rPr>
          <w:rFonts w:asciiTheme="majorHAnsi" w:hAnsiTheme="majorHAnsi" w:cstheme="majorHAnsi"/>
          <w:b/>
          <w:i/>
          <w:iCs/>
          <w:sz w:val="28"/>
          <w:szCs w:val="28"/>
        </w:rPr>
        <w:t xml:space="preserve"> </w:t>
      </w:r>
      <w:r w:rsidR="0048601C">
        <w:rPr>
          <w:rFonts w:asciiTheme="majorHAnsi" w:hAnsiTheme="majorHAnsi" w:cstheme="majorHAnsi"/>
          <w:b/>
          <w:i/>
          <w:iCs/>
          <w:sz w:val="28"/>
          <w:szCs w:val="28"/>
        </w:rPr>
        <w:t>5</w:t>
      </w:r>
      <w:r w:rsidR="008A4DE2">
        <w:rPr>
          <w:rFonts w:asciiTheme="majorHAnsi" w:hAnsiTheme="majorHAnsi" w:cstheme="majorHAnsi"/>
          <w:b/>
          <w:i/>
          <w:iCs/>
          <w:sz w:val="28"/>
          <w:szCs w:val="28"/>
        </w:rPr>
        <w:t>th</w:t>
      </w:r>
      <w:r w:rsidR="00BA32C1" w:rsidRPr="007E3BB1">
        <w:rPr>
          <w:rFonts w:asciiTheme="majorHAnsi" w:hAnsiTheme="majorHAnsi" w:cstheme="majorHAnsi"/>
          <w:b/>
          <w:i/>
          <w:iCs/>
          <w:sz w:val="28"/>
          <w:szCs w:val="28"/>
        </w:rPr>
        <w:t>, 202</w:t>
      </w:r>
      <w:r w:rsidR="0048601C">
        <w:rPr>
          <w:rFonts w:asciiTheme="majorHAnsi" w:hAnsiTheme="majorHAnsi" w:cstheme="majorHAnsi"/>
          <w:b/>
          <w:i/>
          <w:iCs/>
          <w:sz w:val="28"/>
          <w:szCs w:val="28"/>
        </w:rPr>
        <w:t>5</w:t>
      </w:r>
    </w:p>
    <w:p w14:paraId="39F5ED67" w14:textId="77777777" w:rsidR="00D72078" w:rsidRPr="009A2A20" w:rsidRDefault="00D72078" w:rsidP="008C3C4E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0A520606" w14:textId="1FEA9F12" w:rsidR="00D72078" w:rsidRPr="00D80547" w:rsidRDefault="00AC6CAE" w:rsidP="008C3C4E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noProof/>
          <w:sz w:val="36"/>
          <w:szCs w:val="36"/>
        </w:rPr>
        <w:drawing>
          <wp:inline distT="0" distB="0" distL="0" distR="0" wp14:anchorId="06E53EBF" wp14:editId="2931AEE4">
            <wp:extent cx="2836717" cy="17335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828" cy="174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0133" w14:textId="77777777" w:rsidR="006B7CF9" w:rsidRPr="009A2A20" w:rsidRDefault="006B7CF9" w:rsidP="008C3C4E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08FA0CFF" w14:textId="6121D7E4" w:rsidR="009A3B9E" w:rsidRDefault="009A6379" w:rsidP="009A3B9E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Welcome and Announcements</w:t>
      </w:r>
      <w:r w:rsidR="00763B3E" w:rsidRPr="00B54BD5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2C35E8B1" w14:textId="77777777" w:rsidR="00414BDC" w:rsidRDefault="00414BDC" w:rsidP="009A3B9E">
      <w:pPr>
        <w:rPr>
          <w:rFonts w:asciiTheme="majorHAnsi" w:hAnsiTheme="majorHAnsi" w:cstheme="majorHAnsi"/>
          <w:b/>
          <w:sz w:val="28"/>
          <w:szCs w:val="28"/>
        </w:rPr>
      </w:pPr>
    </w:p>
    <w:p w14:paraId="6783C98E" w14:textId="5E28B8B7" w:rsidR="00414BDC" w:rsidRDefault="00414BDC" w:rsidP="009A3B9E">
      <w:pPr>
        <w:rPr>
          <w:rFonts w:asciiTheme="majorHAnsi" w:hAnsiTheme="majorHAnsi" w:cstheme="majorHAnsi"/>
          <w:b/>
          <w:sz w:val="28"/>
          <w:szCs w:val="28"/>
        </w:rPr>
      </w:pPr>
      <w:r w:rsidRPr="00414BDC">
        <w:rPr>
          <w:rFonts w:asciiTheme="majorHAnsi" w:hAnsiTheme="majorHAnsi" w:cstheme="majorHAnsi"/>
          <w:b/>
          <w:sz w:val="28"/>
          <w:szCs w:val="28"/>
        </w:rPr>
        <w:t>Opening Video</w:t>
      </w:r>
    </w:p>
    <w:p w14:paraId="56765727" w14:textId="77777777" w:rsidR="00C42547" w:rsidRDefault="00C42547" w:rsidP="009A3B9E">
      <w:pPr>
        <w:rPr>
          <w:rFonts w:asciiTheme="majorHAnsi" w:hAnsiTheme="majorHAnsi" w:cstheme="majorHAnsi"/>
          <w:b/>
          <w:sz w:val="28"/>
          <w:szCs w:val="28"/>
        </w:rPr>
      </w:pPr>
    </w:p>
    <w:p w14:paraId="74902E8D" w14:textId="4FFA0ACC" w:rsidR="005C2D3C" w:rsidRDefault="00D721CE" w:rsidP="009A3B9E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Call to Worship</w:t>
      </w:r>
    </w:p>
    <w:p w14:paraId="73052975" w14:textId="77777777" w:rsidR="00BE6022" w:rsidRDefault="00BE6022" w:rsidP="009A3B9E">
      <w:pPr>
        <w:rPr>
          <w:rFonts w:asciiTheme="majorHAnsi" w:hAnsiTheme="majorHAnsi" w:cstheme="majorHAnsi"/>
          <w:b/>
          <w:sz w:val="28"/>
          <w:szCs w:val="28"/>
        </w:rPr>
      </w:pPr>
    </w:p>
    <w:p w14:paraId="33BE7F1F" w14:textId="53AEFCB9" w:rsidR="00BE6022" w:rsidRDefault="00BE6022" w:rsidP="009A3B9E">
      <w:pPr>
        <w:rPr>
          <w:rFonts w:asciiTheme="majorHAnsi" w:hAnsiTheme="majorHAnsi" w:cstheme="majorHAnsi"/>
          <w:b/>
          <w:sz w:val="28"/>
          <w:szCs w:val="28"/>
        </w:rPr>
      </w:pPr>
      <w:r w:rsidRPr="00BE6022">
        <w:rPr>
          <w:rFonts w:asciiTheme="majorHAnsi" w:hAnsiTheme="majorHAnsi" w:cstheme="majorHAnsi"/>
          <w:b/>
          <w:sz w:val="28"/>
          <w:szCs w:val="28"/>
        </w:rPr>
        <w:t>Praise Selection</w:t>
      </w:r>
    </w:p>
    <w:p w14:paraId="293A24D6" w14:textId="77777777" w:rsidR="00B54BD5" w:rsidRPr="00967FDE" w:rsidRDefault="00B54BD5" w:rsidP="009A3B9E">
      <w:pPr>
        <w:rPr>
          <w:rFonts w:asciiTheme="majorHAnsi" w:hAnsiTheme="majorHAnsi" w:cstheme="majorHAnsi"/>
          <w:bCs/>
          <w:sz w:val="28"/>
          <w:szCs w:val="28"/>
        </w:rPr>
      </w:pPr>
    </w:p>
    <w:p w14:paraId="1CB66AE5" w14:textId="2BC94D69" w:rsidR="00463FFE" w:rsidRPr="00682AC6" w:rsidRDefault="009A3B9E" w:rsidP="00463FFE">
      <w:pPr>
        <w:rPr>
          <w:rFonts w:asciiTheme="majorHAnsi" w:hAnsiTheme="majorHAnsi" w:cstheme="majorHAnsi"/>
          <w:bCs/>
          <w:sz w:val="28"/>
          <w:szCs w:val="28"/>
        </w:rPr>
      </w:pPr>
      <w:r w:rsidRPr="00B54BD5">
        <w:rPr>
          <w:rFonts w:asciiTheme="majorHAnsi" w:hAnsiTheme="majorHAnsi" w:cstheme="majorHAnsi"/>
          <w:b/>
          <w:sz w:val="28"/>
          <w:szCs w:val="28"/>
        </w:rPr>
        <w:t>Welcome</w:t>
      </w:r>
      <w:r w:rsidR="00606D5F">
        <w:rPr>
          <w:rFonts w:asciiTheme="majorHAnsi" w:hAnsiTheme="majorHAnsi" w:cstheme="majorHAnsi"/>
          <w:b/>
          <w:sz w:val="28"/>
          <w:szCs w:val="28"/>
        </w:rPr>
        <w:t xml:space="preserve"> - </w:t>
      </w:r>
      <w:r w:rsidR="00DA5C3B" w:rsidRPr="00682AC6">
        <w:rPr>
          <w:rFonts w:asciiTheme="majorHAnsi" w:hAnsiTheme="majorHAnsi" w:cstheme="majorHAnsi"/>
          <w:bCs/>
          <w:sz w:val="28"/>
          <w:szCs w:val="28"/>
        </w:rPr>
        <w:t>Rev J</w:t>
      </w:r>
      <w:r w:rsidR="00D721CE">
        <w:rPr>
          <w:rFonts w:asciiTheme="majorHAnsi" w:hAnsiTheme="majorHAnsi" w:cstheme="majorHAnsi"/>
          <w:bCs/>
          <w:sz w:val="28"/>
          <w:szCs w:val="28"/>
        </w:rPr>
        <w:t>im Johnson</w:t>
      </w:r>
    </w:p>
    <w:p w14:paraId="55E717A7" w14:textId="77777777" w:rsidR="00925B64" w:rsidRDefault="00925B64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50A283F9" w14:textId="38E650B7" w:rsidR="00925B64" w:rsidRPr="00682AC6" w:rsidRDefault="00925B64" w:rsidP="00463FFE">
      <w:pPr>
        <w:rPr>
          <w:rFonts w:asciiTheme="majorHAnsi" w:hAnsiTheme="majorHAnsi" w:cstheme="majorHAnsi"/>
          <w:bCs/>
          <w:sz w:val="28"/>
          <w:szCs w:val="28"/>
        </w:rPr>
      </w:pPr>
      <w:r w:rsidRPr="00925B64">
        <w:rPr>
          <w:rFonts w:asciiTheme="majorHAnsi" w:hAnsiTheme="majorHAnsi" w:cstheme="majorHAnsi"/>
          <w:b/>
          <w:sz w:val="28"/>
          <w:szCs w:val="28"/>
        </w:rPr>
        <w:t xml:space="preserve">Praise Selection </w:t>
      </w:r>
    </w:p>
    <w:p w14:paraId="7B0A2611" w14:textId="77777777" w:rsidR="00A232C6" w:rsidRPr="009A2A20" w:rsidRDefault="00A232C6" w:rsidP="00463FFE">
      <w:pPr>
        <w:rPr>
          <w:rFonts w:asciiTheme="majorHAnsi" w:hAnsiTheme="majorHAnsi" w:cstheme="majorHAnsi"/>
          <w:b/>
          <w:sz w:val="24"/>
          <w:szCs w:val="24"/>
        </w:rPr>
      </w:pPr>
    </w:p>
    <w:p w14:paraId="798A6A18" w14:textId="5847D852" w:rsidR="008373CA" w:rsidRDefault="00E148C2" w:rsidP="00463FFE">
      <w:pPr>
        <w:rPr>
          <w:rFonts w:asciiTheme="majorHAnsi" w:hAnsiTheme="majorHAnsi" w:cstheme="majorHAnsi"/>
          <w:bCs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Family Time – </w:t>
      </w:r>
      <w:r w:rsidRPr="00E148C2">
        <w:rPr>
          <w:rFonts w:asciiTheme="majorHAnsi" w:hAnsiTheme="majorHAnsi" w:cstheme="majorHAnsi"/>
          <w:bCs/>
          <w:sz w:val="28"/>
          <w:szCs w:val="28"/>
        </w:rPr>
        <w:t>Rev. Jim Johnson</w:t>
      </w:r>
    </w:p>
    <w:p w14:paraId="353614AC" w14:textId="77777777" w:rsidR="00E148C2" w:rsidRDefault="00E148C2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1AB6A17C" w14:textId="2966E54E" w:rsidR="008373CA" w:rsidRDefault="00E148C2" w:rsidP="00463FFE">
      <w:pPr>
        <w:rPr>
          <w:rFonts w:asciiTheme="majorHAnsi" w:hAnsiTheme="majorHAnsi" w:cstheme="majorHAnsi"/>
          <w:bCs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Message – </w:t>
      </w:r>
      <w:r w:rsidRPr="00E148C2">
        <w:rPr>
          <w:rFonts w:asciiTheme="majorHAnsi" w:hAnsiTheme="majorHAnsi" w:cstheme="majorHAnsi"/>
          <w:bCs/>
          <w:sz w:val="28"/>
          <w:szCs w:val="28"/>
        </w:rPr>
        <w:t>Rev. Jim Johnson</w:t>
      </w:r>
    </w:p>
    <w:p w14:paraId="38E931CF" w14:textId="77777777" w:rsidR="005948D3" w:rsidRDefault="005948D3" w:rsidP="00463FFE">
      <w:pPr>
        <w:rPr>
          <w:rFonts w:asciiTheme="majorHAnsi" w:hAnsiTheme="majorHAnsi" w:cstheme="majorHAnsi"/>
          <w:bCs/>
          <w:sz w:val="28"/>
          <w:szCs w:val="28"/>
        </w:rPr>
      </w:pPr>
    </w:p>
    <w:p w14:paraId="09CF81FE" w14:textId="058E6C83" w:rsidR="00054E85" w:rsidRDefault="00085202" w:rsidP="00085202">
      <w:pPr>
        <w:rPr>
          <w:rFonts w:asciiTheme="majorHAnsi" w:hAnsiTheme="majorHAnsi" w:cstheme="majorHAnsi"/>
          <w:b/>
          <w:sz w:val="28"/>
          <w:szCs w:val="28"/>
        </w:rPr>
      </w:pPr>
      <w:r w:rsidRPr="00085202">
        <w:rPr>
          <w:rFonts w:asciiTheme="majorHAnsi" w:hAnsiTheme="majorHAnsi" w:cstheme="majorHAnsi"/>
          <w:b/>
          <w:sz w:val="28"/>
          <w:szCs w:val="28"/>
        </w:rPr>
        <w:t>Praise Selection</w:t>
      </w:r>
    </w:p>
    <w:p w14:paraId="73A4F564" w14:textId="77777777" w:rsidR="0052246D" w:rsidRPr="00085202" w:rsidRDefault="0052246D" w:rsidP="00085202">
      <w:pPr>
        <w:rPr>
          <w:rFonts w:asciiTheme="majorHAnsi" w:hAnsiTheme="majorHAnsi" w:cstheme="majorHAnsi"/>
          <w:b/>
          <w:sz w:val="28"/>
          <w:szCs w:val="28"/>
        </w:rPr>
      </w:pPr>
    </w:p>
    <w:p w14:paraId="7B0EE738" w14:textId="15A23A1E" w:rsidR="00054E85" w:rsidRDefault="00054E85" w:rsidP="00054E85">
      <w:pPr>
        <w:rPr>
          <w:rFonts w:asciiTheme="majorHAnsi" w:hAnsiTheme="majorHAnsi" w:cstheme="majorHAnsi"/>
          <w:b/>
          <w:sz w:val="28"/>
          <w:szCs w:val="28"/>
        </w:rPr>
      </w:pPr>
      <w:r w:rsidRPr="00054E85">
        <w:rPr>
          <w:rFonts w:asciiTheme="majorHAnsi" w:hAnsiTheme="majorHAnsi" w:cstheme="majorHAnsi"/>
          <w:b/>
          <w:sz w:val="28"/>
          <w:szCs w:val="28"/>
        </w:rPr>
        <w:t>Praise Selection</w:t>
      </w:r>
    </w:p>
    <w:p w14:paraId="27083BEB" w14:textId="153EB3AE" w:rsidR="004724FB" w:rsidRDefault="0048601C" w:rsidP="004724FB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>Happy New Year!</w:t>
      </w:r>
      <w:r w:rsidR="004724FB" w:rsidRPr="00D80547">
        <w:rPr>
          <w:rFonts w:asciiTheme="majorHAnsi" w:hAnsiTheme="majorHAnsi" w:cstheme="majorHAnsi"/>
          <w:b/>
          <w:sz w:val="36"/>
          <w:szCs w:val="36"/>
        </w:rPr>
        <w:t xml:space="preserve"> </w:t>
      </w:r>
    </w:p>
    <w:p w14:paraId="01EF804A" w14:textId="77777777" w:rsidR="004724FB" w:rsidRPr="007E3BB1" w:rsidRDefault="004724FB" w:rsidP="004724FB">
      <w:pPr>
        <w:jc w:val="center"/>
        <w:rPr>
          <w:rFonts w:asciiTheme="majorHAnsi" w:hAnsiTheme="majorHAnsi" w:cstheme="majorHAnsi"/>
          <w:b/>
          <w:i/>
          <w:iCs/>
          <w:sz w:val="28"/>
          <w:szCs w:val="28"/>
        </w:rPr>
      </w:pPr>
      <w:r w:rsidRPr="007E3BB1">
        <w:rPr>
          <w:rFonts w:asciiTheme="majorHAnsi" w:hAnsiTheme="majorHAnsi" w:cstheme="majorHAnsi"/>
          <w:b/>
          <w:i/>
          <w:iCs/>
          <w:sz w:val="28"/>
          <w:szCs w:val="28"/>
        </w:rPr>
        <w:t>Living Faith Community Presbyterian Church</w:t>
      </w:r>
    </w:p>
    <w:p w14:paraId="5C194929" w14:textId="66BBAADD" w:rsidR="004724FB" w:rsidRDefault="0048601C" w:rsidP="004724FB">
      <w:pPr>
        <w:jc w:val="center"/>
        <w:rPr>
          <w:rFonts w:asciiTheme="majorHAnsi" w:hAnsiTheme="majorHAnsi" w:cstheme="majorHAnsi"/>
          <w:b/>
          <w:i/>
          <w:iCs/>
          <w:sz w:val="28"/>
          <w:szCs w:val="28"/>
        </w:rPr>
      </w:pPr>
      <w:r>
        <w:rPr>
          <w:rFonts w:asciiTheme="majorHAnsi" w:hAnsiTheme="majorHAnsi" w:cstheme="majorHAnsi"/>
          <w:b/>
          <w:i/>
          <w:iCs/>
          <w:sz w:val="28"/>
          <w:szCs w:val="28"/>
        </w:rPr>
        <w:t>Sunday January 5th</w:t>
      </w:r>
      <w:r w:rsidR="004724FB" w:rsidRPr="007E3BB1">
        <w:rPr>
          <w:rFonts w:asciiTheme="majorHAnsi" w:hAnsiTheme="majorHAnsi" w:cstheme="majorHAnsi"/>
          <w:b/>
          <w:i/>
          <w:iCs/>
          <w:sz w:val="28"/>
          <w:szCs w:val="28"/>
        </w:rPr>
        <w:t>, 202</w:t>
      </w:r>
      <w:r>
        <w:rPr>
          <w:rFonts w:asciiTheme="majorHAnsi" w:hAnsiTheme="majorHAnsi" w:cstheme="majorHAnsi"/>
          <w:b/>
          <w:i/>
          <w:iCs/>
          <w:sz w:val="28"/>
          <w:szCs w:val="28"/>
        </w:rPr>
        <w:t>5</w:t>
      </w:r>
    </w:p>
    <w:p w14:paraId="51187F2A" w14:textId="77777777" w:rsidR="004724FB" w:rsidRPr="009A2A20" w:rsidRDefault="004724FB" w:rsidP="004724FB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3D353DD" w14:textId="23954C86" w:rsidR="004724FB" w:rsidRPr="00D80547" w:rsidRDefault="00967FDE" w:rsidP="004724FB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noProof/>
          <w:sz w:val="36"/>
          <w:szCs w:val="36"/>
        </w:rPr>
        <w:drawing>
          <wp:inline distT="0" distB="0" distL="0" distR="0" wp14:anchorId="11FC5EC4" wp14:editId="7B272E8C">
            <wp:extent cx="2961408" cy="1809750"/>
            <wp:effectExtent l="0" t="0" r="0" b="0"/>
            <wp:docPr id="9410646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6466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77" cy="1814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50473" w14:textId="77777777" w:rsidR="004724FB" w:rsidRPr="009A2A20" w:rsidRDefault="004724FB" w:rsidP="004724FB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C3B0C81" w14:textId="1E8A1003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  <w:r w:rsidRPr="00E148C2">
        <w:rPr>
          <w:rFonts w:asciiTheme="majorHAnsi" w:hAnsiTheme="majorHAnsi" w:cstheme="majorHAnsi"/>
          <w:b/>
          <w:sz w:val="28"/>
          <w:szCs w:val="28"/>
        </w:rPr>
        <w:t xml:space="preserve">Welcome and Announcements </w:t>
      </w:r>
    </w:p>
    <w:p w14:paraId="705B8322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</w:p>
    <w:p w14:paraId="01C29A21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  <w:r w:rsidRPr="00E148C2">
        <w:rPr>
          <w:rFonts w:asciiTheme="majorHAnsi" w:hAnsiTheme="majorHAnsi" w:cstheme="majorHAnsi"/>
          <w:b/>
          <w:sz w:val="28"/>
          <w:szCs w:val="28"/>
        </w:rPr>
        <w:t>Opening Video</w:t>
      </w:r>
    </w:p>
    <w:p w14:paraId="219F9152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</w:p>
    <w:p w14:paraId="0196CC83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  <w:r w:rsidRPr="00E148C2">
        <w:rPr>
          <w:rFonts w:asciiTheme="majorHAnsi" w:hAnsiTheme="majorHAnsi" w:cstheme="majorHAnsi"/>
          <w:b/>
          <w:sz w:val="28"/>
          <w:szCs w:val="28"/>
        </w:rPr>
        <w:t>Call to Worship</w:t>
      </w:r>
    </w:p>
    <w:p w14:paraId="11308047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</w:p>
    <w:p w14:paraId="0CB5F099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  <w:r w:rsidRPr="00E148C2">
        <w:rPr>
          <w:rFonts w:asciiTheme="majorHAnsi" w:hAnsiTheme="majorHAnsi" w:cstheme="majorHAnsi"/>
          <w:b/>
          <w:sz w:val="28"/>
          <w:szCs w:val="28"/>
        </w:rPr>
        <w:t>Praise Selection</w:t>
      </w:r>
    </w:p>
    <w:p w14:paraId="3ADBE387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</w:p>
    <w:p w14:paraId="20B48E3F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  <w:r w:rsidRPr="00E148C2">
        <w:rPr>
          <w:rFonts w:asciiTheme="majorHAnsi" w:hAnsiTheme="majorHAnsi" w:cstheme="majorHAnsi"/>
          <w:b/>
          <w:sz w:val="28"/>
          <w:szCs w:val="28"/>
        </w:rPr>
        <w:t xml:space="preserve">Welcome - </w:t>
      </w:r>
      <w:r w:rsidRPr="00E148C2">
        <w:rPr>
          <w:rFonts w:asciiTheme="majorHAnsi" w:hAnsiTheme="majorHAnsi" w:cstheme="majorHAnsi"/>
          <w:bCs/>
          <w:sz w:val="28"/>
          <w:szCs w:val="28"/>
        </w:rPr>
        <w:t>Rev Jim Johnson</w:t>
      </w:r>
    </w:p>
    <w:p w14:paraId="49C1BABD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</w:p>
    <w:p w14:paraId="2825B2D0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  <w:r w:rsidRPr="00E148C2">
        <w:rPr>
          <w:rFonts w:asciiTheme="majorHAnsi" w:hAnsiTheme="majorHAnsi" w:cstheme="majorHAnsi"/>
          <w:b/>
          <w:sz w:val="28"/>
          <w:szCs w:val="28"/>
        </w:rPr>
        <w:t xml:space="preserve">Praise Selection </w:t>
      </w:r>
    </w:p>
    <w:p w14:paraId="49499A59" w14:textId="77777777" w:rsidR="00E148C2" w:rsidRPr="00E148C2" w:rsidRDefault="00E148C2" w:rsidP="00E148C2">
      <w:pPr>
        <w:rPr>
          <w:rFonts w:asciiTheme="majorHAnsi" w:hAnsiTheme="majorHAnsi" w:cstheme="majorHAnsi"/>
          <w:b/>
          <w:sz w:val="28"/>
          <w:szCs w:val="28"/>
        </w:rPr>
      </w:pPr>
    </w:p>
    <w:p w14:paraId="27B3186F" w14:textId="77777777" w:rsidR="00E148C2" w:rsidRPr="00E148C2" w:rsidRDefault="00E148C2" w:rsidP="00E148C2">
      <w:pPr>
        <w:rPr>
          <w:rFonts w:asciiTheme="majorHAnsi" w:hAnsiTheme="majorHAnsi" w:cstheme="majorHAnsi"/>
          <w:bCs/>
          <w:sz w:val="28"/>
          <w:szCs w:val="28"/>
        </w:rPr>
      </w:pPr>
      <w:r w:rsidRPr="00E148C2">
        <w:rPr>
          <w:rFonts w:asciiTheme="majorHAnsi" w:hAnsiTheme="majorHAnsi" w:cstheme="majorHAnsi"/>
          <w:b/>
          <w:sz w:val="28"/>
          <w:szCs w:val="28"/>
        </w:rPr>
        <w:t xml:space="preserve">Family Time – </w:t>
      </w:r>
      <w:r w:rsidRPr="00E148C2">
        <w:rPr>
          <w:rFonts w:asciiTheme="majorHAnsi" w:hAnsiTheme="majorHAnsi" w:cstheme="majorHAnsi"/>
          <w:bCs/>
          <w:sz w:val="28"/>
          <w:szCs w:val="28"/>
        </w:rPr>
        <w:t>Rev. Jim Johnson</w:t>
      </w:r>
    </w:p>
    <w:p w14:paraId="1CBD1479" w14:textId="77777777" w:rsidR="00E148C2" w:rsidRPr="00E148C2" w:rsidRDefault="00E148C2" w:rsidP="00E148C2">
      <w:pPr>
        <w:rPr>
          <w:rFonts w:asciiTheme="majorHAnsi" w:hAnsiTheme="majorHAnsi" w:cstheme="majorHAnsi"/>
          <w:bCs/>
          <w:sz w:val="28"/>
          <w:szCs w:val="28"/>
        </w:rPr>
      </w:pPr>
    </w:p>
    <w:p w14:paraId="2887136A" w14:textId="1CC717A3" w:rsidR="00643F39" w:rsidRPr="00E148C2" w:rsidRDefault="00E148C2" w:rsidP="00E148C2">
      <w:pPr>
        <w:rPr>
          <w:rFonts w:asciiTheme="majorHAnsi" w:hAnsiTheme="majorHAnsi" w:cstheme="majorHAnsi"/>
          <w:bCs/>
          <w:sz w:val="28"/>
          <w:szCs w:val="28"/>
        </w:rPr>
      </w:pPr>
      <w:r w:rsidRPr="00E148C2">
        <w:rPr>
          <w:rFonts w:asciiTheme="majorHAnsi" w:hAnsiTheme="majorHAnsi" w:cstheme="majorHAnsi"/>
          <w:b/>
          <w:sz w:val="28"/>
          <w:szCs w:val="28"/>
        </w:rPr>
        <w:t xml:space="preserve">Message – </w:t>
      </w:r>
      <w:r w:rsidRPr="00E148C2">
        <w:rPr>
          <w:rFonts w:asciiTheme="majorHAnsi" w:hAnsiTheme="majorHAnsi" w:cstheme="majorHAnsi"/>
          <w:bCs/>
          <w:sz w:val="28"/>
          <w:szCs w:val="28"/>
        </w:rPr>
        <w:t>Rev. Jim Johnson</w:t>
      </w:r>
    </w:p>
    <w:p w14:paraId="102EA281" w14:textId="77777777" w:rsidR="009A2A20" w:rsidRDefault="009A2A20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55E58B74" w14:textId="77A6208F" w:rsidR="00603AB4" w:rsidRDefault="00881D7D" w:rsidP="00463FFE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Praise Selection </w:t>
      </w:r>
    </w:p>
    <w:p w14:paraId="08F50B8F" w14:textId="77777777" w:rsidR="00881D7D" w:rsidRDefault="00881D7D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597D1430" w14:textId="317268D2" w:rsidR="00F65F3A" w:rsidRPr="00682AC6" w:rsidRDefault="00F65F3A" w:rsidP="00463FFE">
      <w:pPr>
        <w:rPr>
          <w:rFonts w:asciiTheme="majorHAnsi" w:hAnsiTheme="majorHAnsi" w:cstheme="majorHAnsi"/>
          <w:bCs/>
          <w:sz w:val="28"/>
          <w:szCs w:val="28"/>
        </w:rPr>
      </w:pPr>
      <w:r w:rsidRPr="00F65F3A">
        <w:rPr>
          <w:rFonts w:asciiTheme="majorHAnsi" w:hAnsiTheme="majorHAnsi" w:cstheme="majorHAnsi"/>
          <w:b/>
          <w:sz w:val="28"/>
          <w:szCs w:val="28"/>
        </w:rPr>
        <w:t>Praise Se</w:t>
      </w:r>
      <w:r w:rsidR="00E30863">
        <w:rPr>
          <w:rFonts w:asciiTheme="majorHAnsi" w:hAnsiTheme="majorHAnsi" w:cstheme="majorHAnsi"/>
          <w:b/>
          <w:sz w:val="28"/>
          <w:szCs w:val="28"/>
        </w:rPr>
        <w:t>lection</w:t>
      </w:r>
      <w:r w:rsidRPr="00F65F3A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21DE0619" w14:textId="77777777" w:rsidR="00B52E9F" w:rsidRDefault="00B52E9F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3210AC5F" w14:textId="13C01130" w:rsidR="00C52191" w:rsidRDefault="00C52191" w:rsidP="00463FFE">
      <w:pPr>
        <w:rPr>
          <w:rFonts w:asciiTheme="majorHAnsi" w:hAnsiTheme="majorHAnsi" w:cstheme="majorHAnsi"/>
          <w:b/>
          <w:sz w:val="28"/>
          <w:szCs w:val="28"/>
        </w:rPr>
      </w:pPr>
      <w:r w:rsidRPr="00C52191">
        <w:rPr>
          <w:rFonts w:asciiTheme="majorHAnsi" w:hAnsiTheme="majorHAnsi" w:cstheme="majorHAnsi"/>
          <w:b/>
          <w:sz w:val="28"/>
          <w:szCs w:val="28"/>
        </w:rPr>
        <w:t xml:space="preserve">Praise Selection </w:t>
      </w:r>
    </w:p>
    <w:p w14:paraId="61152144" w14:textId="77777777" w:rsidR="00EC6AE1" w:rsidRDefault="00EC6AE1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535FC998" w14:textId="1D84D465" w:rsidR="00EC6AE1" w:rsidRDefault="00EC6AE1" w:rsidP="00463FFE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Prayer</w:t>
      </w:r>
      <w:r w:rsidR="00357B48">
        <w:rPr>
          <w:rFonts w:asciiTheme="majorHAnsi" w:hAnsiTheme="majorHAnsi" w:cstheme="majorHAnsi"/>
          <w:b/>
          <w:sz w:val="28"/>
          <w:szCs w:val="28"/>
        </w:rPr>
        <w:t>s</w:t>
      </w:r>
      <w:r>
        <w:rPr>
          <w:rFonts w:asciiTheme="majorHAnsi" w:hAnsiTheme="majorHAnsi" w:cstheme="majorHAnsi"/>
          <w:b/>
          <w:sz w:val="28"/>
          <w:szCs w:val="28"/>
        </w:rPr>
        <w:t xml:space="preserve"> of the People</w:t>
      </w:r>
    </w:p>
    <w:p w14:paraId="64219CB1" w14:textId="77777777" w:rsidR="00357B48" w:rsidRDefault="00357B48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24A821CF" w14:textId="633B7C05" w:rsidR="00357B48" w:rsidRPr="00682AC6" w:rsidRDefault="00357B48" w:rsidP="00463FFE">
      <w:pPr>
        <w:rPr>
          <w:rFonts w:asciiTheme="majorHAnsi" w:hAnsiTheme="majorHAnsi" w:cstheme="majorHAnsi"/>
          <w:bCs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Praise Selection</w:t>
      </w:r>
    </w:p>
    <w:p w14:paraId="7B856CF4" w14:textId="77777777" w:rsidR="00276115" w:rsidRDefault="00276115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40D8EE09" w14:textId="47F1AA57" w:rsidR="00940C5F" w:rsidRDefault="00EC6AE1" w:rsidP="00463FFE">
      <w:pPr>
        <w:rPr>
          <w:rFonts w:asciiTheme="majorHAnsi" w:hAnsiTheme="majorHAnsi" w:cstheme="majorHAnsi"/>
          <w:bCs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Be</w:t>
      </w:r>
      <w:r w:rsidR="00940C5F">
        <w:rPr>
          <w:rFonts w:asciiTheme="majorHAnsi" w:hAnsiTheme="majorHAnsi" w:cstheme="majorHAnsi"/>
          <w:b/>
          <w:sz w:val="28"/>
          <w:szCs w:val="28"/>
        </w:rPr>
        <w:t xml:space="preserve">nediction – </w:t>
      </w:r>
      <w:r w:rsidR="00940C5F" w:rsidRPr="006844D8">
        <w:rPr>
          <w:rFonts w:asciiTheme="majorHAnsi" w:hAnsiTheme="majorHAnsi" w:cstheme="majorHAnsi"/>
          <w:bCs/>
          <w:sz w:val="28"/>
          <w:szCs w:val="28"/>
        </w:rPr>
        <w:t>Rev. J</w:t>
      </w:r>
      <w:r>
        <w:rPr>
          <w:rFonts w:asciiTheme="majorHAnsi" w:hAnsiTheme="majorHAnsi" w:cstheme="majorHAnsi"/>
          <w:bCs/>
          <w:sz w:val="28"/>
          <w:szCs w:val="28"/>
        </w:rPr>
        <w:t>im Johnson</w:t>
      </w:r>
    </w:p>
    <w:p w14:paraId="0AA6F76F" w14:textId="77777777" w:rsidR="00007D14" w:rsidRDefault="00007D14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3A33D49D" w14:textId="289893B3" w:rsidR="00E07586" w:rsidRDefault="00007D14" w:rsidP="00463FFE">
      <w:pPr>
        <w:rPr>
          <w:rFonts w:asciiTheme="majorHAnsi" w:hAnsiTheme="majorHAnsi" w:cstheme="majorHAnsi"/>
          <w:b/>
          <w:sz w:val="28"/>
          <w:szCs w:val="28"/>
        </w:rPr>
      </w:pPr>
      <w:r w:rsidRPr="00007D14">
        <w:rPr>
          <w:rFonts w:asciiTheme="majorHAnsi" w:hAnsiTheme="majorHAnsi" w:cstheme="majorHAnsi"/>
          <w:b/>
          <w:sz w:val="28"/>
          <w:szCs w:val="28"/>
        </w:rPr>
        <w:t xml:space="preserve">Thank you for choosing to worship with us this morning!  We invite you to come for coffee and fellowship after our service in Celebration Hall.  </w:t>
      </w:r>
    </w:p>
    <w:p w14:paraId="694844FA" w14:textId="77777777" w:rsidR="00F65F36" w:rsidRDefault="00F65F36" w:rsidP="00463FFE">
      <w:pPr>
        <w:rPr>
          <w:rFonts w:asciiTheme="majorHAnsi" w:hAnsiTheme="majorHAnsi" w:cstheme="majorHAnsi"/>
          <w:b/>
          <w:sz w:val="28"/>
          <w:szCs w:val="28"/>
        </w:rPr>
      </w:pPr>
    </w:p>
    <w:p w14:paraId="358F5D7C" w14:textId="77777777" w:rsidR="000B204B" w:rsidRPr="000B204B" w:rsidRDefault="000B204B" w:rsidP="000B204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A Prayer for Love</w:t>
      </w:r>
    </w:p>
    <w:p w14:paraId="69436455" w14:textId="173D54A9" w:rsidR="000B204B" w:rsidRPr="000B204B" w:rsidRDefault="000B204B" w:rsidP="000B204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O God of steadfast love, trusting you, we devote our hearts to learning and our lives to walking.</w:t>
      </w:r>
    </w:p>
    <w:p w14:paraId="447DAF1C" w14:textId="0FAB70C9" w:rsidR="000B204B" w:rsidRPr="000B204B" w:rsidRDefault="000B204B" w:rsidP="000B204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Teach us truth, that we may walk with courage.</w:t>
      </w:r>
    </w:p>
    <w:p w14:paraId="174A45E6" w14:textId="4F89F79B" w:rsidR="000B204B" w:rsidRPr="000B204B" w:rsidRDefault="000B204B" w:rsidP="000B204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Teach us mercy, that we may walk with humility.</w:t>
      </w:r>
    </w:p>
    <w:p w14:paraId="14EDAF6B" w14:textId="6FCF1CBF" w:rsidR="000B204B" w:rsidRPr="000B204B" w:rsidRDefault="000B204B" w:rsidP="000B204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Teach us forgiveness, that we may walk with compassion.</w:t>
      </w:r>
    </w:p>
    <w:p w14:paraId="32637995" w14:textId="56B7CF5F" w:rsidR="000B204B" w:rsidRPr="000B204B" w:rsidRDefault="000B204B" w:rsidP="000B204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Teach us grace, that we may walk with strength.</w:t>
      </w:r>
    </w:p>
    <w:p w14:paraId="75FCA270" w14:textId="787F0758" w:rsidR="000B204B" w:rsidRPr="000B204B" w:rsidRDefault="000B204B" w:rsidP="000B204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Teach us wonder, that we may walk with praise.</w:t>
      </w:r>
    </w:p>
    <w:p w14:paraId="62DCF6A5" w14:textId="42D39D37" w:rsidR="000B204B" w:rsidRPr="000B204B" w:rsidRDefault="000B204B" w:rsidP="000B204B">
      <w:pPr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Teach us goodness, that we may walk with those in need.</w:t>
      </w:r>
    </w:p>
    <w:p w14:paraId="5B6A2187" w14:textId="6BF32D32" w:rsidR="000B204B" w:rsidRPr="000B204B" w:rsidRDefault="000B204B" w:rsidP="000B204B">
      <w:pPr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O God of steadfast love, learning from you, may we walk well.</w:t>
      </w:r>
    </w:p>
    <w:p w14:paraId="3968DD94" w14:textId="1A149810" w:rsidR="00F65F36" w:rsidRDefault="000B204B" w:rsidP="00054E85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B204B">
        <w:rPr>
          <w:rFonts w:asciiTheme="majorHAnsi" w:hAnsiTheme="majorHAnsi" w:cstheme="majorHAnsi"/>
          <w:b/>
          <w:sz w:val="28"/>
          <w:szCs w:val="28"/>
        </w:rPr>
        <w:t>Amen.</w:t>
      </w:r>
      <w:r w:rsidR="00054E85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0B204B">
        <w:rPr>
          <w:rFonts w:asciiTheme="majorHAnsi" w:hAnsiTheme="majorHAnsi" w:cstheme="majorHAnsi"/>
          <w:b/>
          <w:sz w:val="28"/>
          <w:szCs w:val="28"/>
        </w:rPr>
        <w:t>—J. Bradley Wigger</w:t>
      </w:r>
    </w:p>
    <w:p w14:paraId="6EFCE56F" w14:textId="77777777" w:rsidR="00F65F36" w:rsidRDefault="00F65F36" w:rsidP="00F65F36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EB53D4F" w14:textId="77777777" w:rsidR="00D87160" w:rsidRPr="009A2A20" w:rsidRDefault="00D87160" w:rsidP="00D87160">
      <w:pPr>
        <w:rPr>
          <w:rFonts w:cstheme="minorHAnsi"/>
          <w:b/>
          <w:sz w:val="24"/>
          <w:szCs w:val="24"/>
        </w:rPr>
      </w:pPr>
    </w:p>
    <w:p w14:paraId="49FDC8E7" w14:textId="77777777" w:rsidR="00D87160" w:rsidRDefault="00D87160" w:rsidP="00D87160">
      <w:pPr>
        <w:spacing w:after="20"/>
        <w:jc w:val="center"/>
        <w:rPr>
          <w:rFonts w:ascii="Cavolini" w:eastAsia="Times New Roman" w:hAnsi="Cavolini" w:cs="Cavolini"/>
          <w:b/>
          <w:sz w:val="20"/>
          <w:szCs w:val="20"/>
          <w:lang w:val="en-US"/>
        </w:rPr>
      </w:pPr>
      <w:r w:rsidRPr="00BC559B">
        <w:rPr>
          <w:rFonts w:ascii="Cavolini" w:eastAsia="Times New Roman" w:hAnsi="Cavolini" w:cs="Cavolini"/>
          <w:b/>
          <w:sz w:val="20"/>
          <w:szCs w:val="20"/>
          <w:lang w:val="en-US"/>
        </w:rPr>
        <w:t>CHURCH CONTACT INFORMATION</w:t>
      </w:r>
    </w:p>
    <w:p w14:paraId="28113184" w14:textId="77777777" w:rsidR="00D87160" w:rsidRPr="001F647D" w:rsidRDefault="00D87160" w:rsidP="00D87160">
      <w:pPr>
        <w:spacing w:after="20"/>
        <w:jc w:val="center"/>
        <w:rPr>
          <w:rFonts w:ascii="Cavolini" w:eastAsia="Times New Roman" w:hAnsi="Cavolini" w:cs="Cavolini"/>
          <w:bCs/>
          <w:sz w:val="20"/>
          <w:szCs w:val="20"/>
          <w:lang w:val="en-US"/>
        </w:rPr>
      </w:pPr>
      <w:r w:rsidRPr="001F647D">
        <w:rPr>
          <w:rFonts w:ascii="Cavolini" w:eastAsia="Times New Roman" w:hAnsi="Cavolini" w:cs="Cavolini"/>
          <w:bCs/>
          <w:sz w:val="20"/>
          <w:szCs w:val="20"/>
          <w:lang w:val="en-US"/>
        </w:rPr>
        <w:t>Regular Sunday Service 10:30am</w:t>
      </w:r>
    </w:p>
    <w:p w14:paraId="36A56880" w14:textId="77777777" w:rsidR="00D87160" w:rsidRPr="00BC559B" w:rsidRDefault="00D87160" w:rsidP="00D87160">
      <w:pPr>
        <w:spacing w:after="20"/>
        <w:jc w:val="center"/>
        <w:rPr>
          <w:rFonts w:ascii="Cavolini" w:eastAsia="Times New Roman" w:hAnsi="Cavolini" w:cs="Cavolini"/>
          <w:sz w:val="20"/>
          <w:szCs w:val="20"/>
          <w:lang w:val="en-US"/>
        </w:rPr>
      </w:pPr>
      <w:r w:rsidRPr="00BC559B">
        <w:rPr>
          <w:rFonts w:ascii="Cavolini" w:eastAsia="Times New Roman" w:hAnsi="Cavolini" w:cs="Cavolini"/>
          <w:sz w:val="20"/>
          <w:szCs w:val="20"/>
          <w:lang w:val="en-US"/>
        </w:rPr>
        <w:t>Living Faith Community Presbyterian Church</w:t>
      </w:r>
    </w:p>
    <w:p w14:paraId="02A6BE49" w14:textId="77777777" w:rsidR="00D87160" w:rsidRPr="00BC559B" w:rsidRDefault="00D87160" w:rsidP="00D87160">
      <w:pPr>
        <w:spacing w:after="20"/>
        <w:jc w:val="center"/>
        <w:rPr>
          <w:rFonts w:ascii="Cavolini" w:eastAsia="Times New Roman" w:hAnsi="Cavolini" w:cs="Cavolini"/>
          <w:bCs/>
          <w:sz w:val="20"/>
          <w:szCs w:val="20"/>
          <w:lang w:val="en-US"/>
        </w:rPr>
      </w:pPr>
      <w:r w:rsidRPr="00BC559B">
        <w:rPr>
          <w:rFonts w:ascii="Cavolini" w:eastAsia="Times New Roman" w:hAnsi="Cavolini" w:cs="Cavolini"/>
          <w:bCs/>
          <w:sz w:val="20"/>
          <w:szCs w:val="20"/>
          <w:lang w:val="en-US"/>
        </w:rPr>
        <w:t>206 Murphy Rd., Baxter, ON, L0M 1B1, ccli# 1142710</w:t>
      </w:r>
    </w:p>
    <w:p w14:paraId="51DEAA72" w14:textId="77777777" w:rsidR="00D87160" w:rsidRPr="00BC559B" w:rsidRDefault="00D87160" w:rsidP="00D87160">
      <w:pPr>
        <w:spacing w:after="20"/>
        <w:jc w:val="center"/>
        <w:rPr>
          <w:rFonts w:ascii="Cavolini" w:eastAsia="Times New Roman" w:hAnsi="Cavolini" w:cs="Cavolini"/>
          <w:sz w:val="20"/>
          <w:szCs w:val="20"/>
        </w:rPr>
      </w:pPr>
      <w:r w:rsidRPr="00BC559B">
        <w:rPr>
          <w:rFonts w:ascii="Cavolini" w:eastAsia="Times New Roman" w:hAnsi="Cavolini" w:cs="Cavolini"/>
          <w:sz w:val="20"/>
          <w:szCs w:val="20"/>
          <w:lang w:val="en-US"/>
        </w:rPr>
        <w:t>Office: (705) 424-0779; e-mail</w:t>
      </w:r>
      <w:r w:rsidRPr="00BC559B">
        <w:rPr>
          <w:rFonts w:ascii="Cavolini" w:eastAsia="Times New Roman" w:hAnsi="Cavolini" w:cs="Cavolini"/>
          <w:color w:val="000000"/>
          <w:sz w:val="20"/>
          <w:szCs w:val="20"/>
          <w:lang w:val="en-US"/>
        </w:rPr>
        <w:t>:</w:t>
      </w:r>
      <w:r w:rsidRPr="00BC559B">
        <w:rPr>
          <w:rFonts w:ascii="Cavolini" w:eastAsia="Times New Roman" w:hAnsi="Cavolini" w:cs="Cavolini"/>
          <w:i/>
          <w:color w:val="000000"/>
          <w:sz w:val="20"/>
          <w:szCs w:val="20"/>
          <w:lang w:val="en-US"/>
        </w:rPr>
        <w:t xml:space="preserve"> </w:t>
      </w:r>
      <w:r w:rsidRPr="00BC559B">
        <w:rPr>
          <w:rFonts w:ascii="Cavolini" w:eastAsia="Times New Roman" w:hAnsi="Cavolini" w:cs="Cavolini"/>
          <w:sz w:val="20"/>
          <w:szCs w:val="20"/>
        </w:rPr>
        <w:t>livingfaithbaxter@gmail.com</w:t>
      </w:r>
    </w:p>
    <w:p w14:paraId="663DAC88" w14:textId="742CA804" w:rsidR="00D87160" w:rsidRPr="00BC559B" w:rsidRDefault="00881D7D" w:rsidP="00D87160">
      <w:pPr>
        <w:spacing w:after="20"/>
        <w:jc w:val="center"/>
        <w:rPr>
          <w:rFonts w:ascii="Cavolini" w:eastAsia="Times New Roman" w:hAnsi="Cavolini" w:cs="Cavolini"/>
          <w:color w:val="000000"/>
          <w:sz w:val="20"/>
          <w:szCs w:val="20"/>
        </w:rPr>
      </w:pPr>
      <w:hyperlink r:id="rId6" w:history="1">
        <w:r w:rsidRPr="00DC4DAA">
          <w:rPr>
            <w:rStyle w:val="Hyperlink"/>
            <w:rFonts w:ascii="Cavolini" w:eastAsia="Times New Roman" w:hAnsi="Cavolini" w:cs="Cavolini"/>
            <w:sz w:val="20"/>
            <w:szCs w:val="20"/>
          </w:rPr>
          <w:t>www.livingfaithbaxter</w:t>
        </w:r>
      </w:hyperlink>
      <w:r w:rsidR="00D87160" w:rsidRPr="00BC559B">
        <w:rPr>
          <w:rFonts w:ascii="Cavolini" w:eastAsia="Times New Roman" w:hAnsi="Cavolini" w:cs="Cavolini"/>
          <w:color w:val="000000"/>
          <w:sz w:val="20"/>
          <w:szCs w:val="20"/>
        </w:rPr>
        <w:t xml:space="preserve">.com; @LivingFaithPres, </w:t>
      </w:r>
      <w:bookmarkStart w:id="0" w:name="_Hlk102120753"/>
      <w:r w:rsidR="00D87160" w:rsidRPr="00BC559B">
        <w:rPr>
          <w:rFonts w:ascii="Cavolini" w:eastAsia="Times New Roman" w:hAnsi="Cavolini" w:cs="Cavolini"/>
          <w:color w:val="000000"/>
          <w:sz w:val="20"/>
          <w:szCs w:val="20"/>
        </w:rPr>
        <w:t>youtube.com/</w:t>
      </w:r>
      <w:proofErr w:type="spellStart"/>
      <w:r w:rsidR="00D87160" w:rsidRPr="00BC559B">
        <w:rPr>
          <w:rFonts w:ascii="Cavolini" w:eastAsia="Times New Roman" w:hAnsi="Cavolini" w:cs="Cavolini"/>
          <w:color w:val="000000"/>
          <w:sz w:val="20"/>
          <w:szCs w:val="20"/>
        </w:rPr>
        <w:t>LivingFaithBaxterChurch</w:t>
      </w:r>
      <w:proofErr w:type="spellEnd"/>
      <w:r w:rsidR="00D87160" w:rsidRPr="00BC559B">
        <w:rPr>
          <w:rFonts w:ascii="Cavolini" w:eastAsia="Times New Roman" w:hAnsi="Cavolini" w:cs="Cavolini"/>
          <w:color w:val="000000"/>
          <w:sz w:val="20"/>
          <w:szCs w:val="20"/>
        </w:rPr>
        <w:t xml:space="preserve"> </w:t>
      </w:r>
      <w:bookmarkEnd w:id="0"/>
      <w:r w:rsidR="00D87160" w:rsidRPr="00BC559B">
        <w:rPr>
          <w:rFonts w:ascii="Cavolini" w:eastAsia="Times New Roman" w:hAnsi="Cavolini" w:cs="Cavolini"/>
          <w:color w:val="000000"/>
          <w:sz w:val="20"/>
          <w:szCs w:val="20"/>
        </w:rPr>
        <w:t xml:space="preserve">&amp; on </w:t>
      </w:r>
      <w:proofErr w:type="spellStart"/>
      <w:r w:rsidR="00D87160" w:rsidRPr="00BC559B">
        <w:rPr>
          <w:rFonts w:ascii="Cavolini" w:eastAsia="Times New Roman" w:hAnsi="Cavolini" w:cs="Cavolini"/>
          <w:color w:val="000000"/>
          <w:sz w:val="20"/>
          <w:szCs w:val="20"/>
        </w:rPr>
        <w:t>facebook</w:t>
      </w:r>
      <w:proofErr w:type="spellEnd"/>
    </w:p>
    <w:p w14:paraId="1722FA5C" w14:textId="77777777" w:rsidR="00377176" w:rsidRDefault="00377176" w:rsidP="009A2A20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EC0ED64" w14:textId="77777777" w:rsidR="00377176" w:rsidRDefault="00377176" w:rsidP="009A2A20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0D95A67" w14:textId="77777777" w:rsidR="00377176" w:rsidRPr="00377176" w:rsidRDefault="00377176" w:rsidP="00377176">
      <w:pPr>
        <w:rPr>
          <w:rFonts w:asciiTheme="majorHAnsi" w:hAnsiTheme="majorHAnsi" w:cstheme="majorHAnsi"/>
          <w:b/>
          <w:sz w:val="28"/>
          <w:szCs w:val="28"/>
        </w:rPr>
      </w:pPr>
      <w:r w:rsidRPr="00377176">
        <w:rPr>
          <w:rFonts w:asciiTheme="majorHAnsi" w:hAnsiTheme="majorHAnsi" w:cstheme="majorHAnsi"/>
          <w:b/>
          <w:sz w:val="28"/>
          <w:szCs w:val="28"/>
        </w:rPr>
        <w:t xml:space="preserve">Praise Selection </w:t>
      </w:r>
    </w:p>
    <w:p w14:paraId="5D6E04C5" w14:textId="77777777" w:rsidR="00377176" w:rsidRPr="00377176" w:rsidRDefault="00377176" w:rsidP="00377176">
      <w:pPr>
        <w:rPr>
          <w:rFonts w:asciiTheme="majorHAnsi" w:hAnsiTheme="majorHAnsi" w:cstheme="majorHAnsi"/>
          <w:b/>
          <w:sz w:val="28"/>
          <w:szCs w:val="28"/>
        </w:rPr>
      </w:pPr>
    </w:p>
    <w:p w14:paraId="218AE8F7" w14:textId="0BD4F0CD" w:rsidR="00377176" w:rsidRDefault="00377176" w:rsidP="00377176">
      <w:pPr>
        <w:rPr>
          <w:rFonts w:asciiTheme="majorHAnsi" w:hAnsiTheme="majorHAnsi" w:cstheme="majorHAnsi"/>
          <w:b/>
          <w:sz w:val="28"/>
          <w:szCs w:val="28"/>
        </w:rPr>
      </w:pPr>
      <w:r w:rsidRPr="00377176">
        <w:rPr>
          <w:rFonts w:asciiTheme="majorHAnsi" w:hAnsiTheme="majorHAnsi" w:cstheme="majorHAnsi"/>
          <w:b/>
          <w:sz w:val="28"/>
          <w:szCs w:val="28"/>
        </w:rPr>
        <w:t>Prayer</w:t>
      </w:r>
      <w:r w:rsidR="00357B48">
        <w:rPr>
          <w:rFonts w:asciiTheme="majorHAnsi" w:hAnsiTheme="majorHAnsi" w:cstheme="majorHAnsi"/>
          <w:b/>
          <w:sz w:val="28"/>
          <w:szCs w:val="28"/>
        </w:rPr>
        <w:t>s</w:t>
      </w:r>
      <w:r w:rsidRPr="00377176">
        <w:rPr>
          <w:rFonts w:asciiTheme="majorHAnsi" w:hAnsiTheme="majorHAnsi" w:cstheme="majorHAnsi"/>
          <w:b/>
          <w:sz w:val="28"/>
          <w:szCs w:val="28"/>
        </w:rPr>
        <w:t xml:space="preserve"> of the People</w:t>
      </w:r>
    </w:p>
    <w:p w14:paraId="0DB5C6F0" w14:textId="77777777" w:rsidR="0052246D" w:rsidRDefault="0052246D" w:rsidP="00377176">
      <w:pPr>
        <w:rPr>
          <w:rFonts w:asciiTheme="majorHAnsi" w:hAnsiTheme="majorHAnsi" w:cstheme="majorHAnsi"/>
          <w:b/>
          <w:sz w:val="28"/>
          <w:szCs w:val="28"/>
        </w:rPr>
      </w:pPr>
    </w:p>
    <w:p w14:paraId="6597A7B2" w14:textId="7014A206" w:rsidR="0052246D" w:rsidRPr="00377176" w:rsidRDefault="0052246D" w:rsidP="00377176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Praise Selection</w:t>
      </w:r>
    </w:p>
    <w:p w14:paraId="69180B1E" w14:textId="77777777" w:rsidR="00377176" w:rsidRPr="00377176" w:rsidRDefault="00377176" w:rsidP="00377176">
      <w:pPr>
        <w:rPr>
          <w:rFonts w:asciiTheme="majorHAnsi" w:hAnsiTheme="majorHAnsi" w:cstheme="majorHAnsi"/>
          <w:b/>
          <w:sz w:val="28"/>
          <w:szCs w:val="28"/>
        </w:rPr>
      </w:pPr>
    </w:p>
    <w:p w14:paraId="02D542CD" w14:textId="5A6F715D" w:rsidR="00377176" w:rsidRPr="00F07C35" w:rsidRDefault="00377176" w:rsidP="00377176">
      <w:pPr>
        <w:rPr>
          <w:rFonts w:asciiTheme="majorHAnsi" w:hAnsiTheme="majorHAnsi" w:cstheme="majorHAnsi"/>
          <w:bCs/>
          <w:sz w:val="28"/>
          <w:szCs w:val="28"/>
        </w:rPr>
      </w:pPr>
      <w:r w:rsidRPr="00377176">
        <w:rPr>
          <w:rFonts w:asciiTheme="majorHAnsi" w:hAnsiTheme="majorHAnsi" w:cstheme="majorHAnsi"/>
          <w:b/>
          <w:sz w:val="28"/>
          <w:szCs w:val="28"/>
        </w:rPr>
        <w:t xml:space="preserve">Benediction – </w:t>
      </w:r>
      <w:r w:rsidRPr="00F07C35">
        <w:rPr>
          <w:rFonts w:asciiTheme="majorHAnsi" w:hAnsiTheme="majorHAnsi" w:cstheme="majorHAnsi"/>
          <w:bCs/>
          <w:sz w:val="28"/>
          <w:szCs w:val="28"/>
        </w:rPr>
        <w:t>Rev. Jim Johnson</w:t>
      </w:r>
    </w:p>
    <w:p w14:paraId="5506CCD2" w14:textId="77777777" w:rsidR="00377176" w:rsidRPr="00F07C35" w:rsidRDefault="00377176" w:rsidP="009A2A20">
      <w:pPr>
        <w:jc w:val="center"/>
        <w:rPr>
          <w:rFonts w:asciiTheme="majorHAnsi" w:hAnsiTheme="majorHAnsi" w:cstheme="majorHAnsi"/>
          <w:bCs/>
          <w:sz w:val="28"/>
          <w:szCs w:val="28"/>
        </w:rPr>
      </w:pPr>
    </w:p>
    <w:p w14:paraId="5CD59A51" w14:textId="0A129186" w:rsidR="00007D14" w:rsidRDefault="00007D14" w:rsidP="00007D14">
      <w:pPr>
        <w:rPr>
          <w:rFonts w:asciiTheme="majorHAnsi" w:hAnsiTheme="majorHAnsi" w:cstheme="majorHAnsi"/>
          <w:b/>
          <w:sz w:val="28"/>
          <w:szCs w:val="28"/>
        </w:rPr>
      </w:pPr>
      <w:r w:rsidRPr="00007D14">
        <w:rPr>
          <w:rFonts w:asciiTheme="majorHAnsi" w:hAnsiTheme="majorHAnsi" w:cstheme="majorHAnsi"/>
          <w:b/>
          <w:sz w:val="28"/>
          <w:szCs w:val="28"/>
        </w:rPr>
        <w:t xml:space="preserve">Thank you for choosing to worship with us this morning!  We invite you to come for coffee and fellowship after our service in Celebration Hall.  </w:t>
      </w:r>
    </w:p>
    <w:p w14:paraId="5EF0973C" w14:textId="77777777" w:rsidR="00007D14" w:rsidRDefault="00007D14" w:rsidP="00007D14">
      <w:pPr>
        <w:rPr>
          <w:rFonts w:asciiTheme="majorHAnsi" w:hAnsiTheme="majorHAnsi" w:cstheme="majorHAnsi"/>
          <w:b/>
          <w:sz w:val="28"/>
          <w:szCs w:val="28"/>
        </w:rPr>
      </w:pPr>
    </w:p>
    <w:p w14:paraId="57D32262" w14:textId="77777777" w:rsidR="00892D23" w:rsidRPr="00892D23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A Prayer for Love</w:t>
      </w:r>
    </w:p>
    <w:p w14:paraId="59DAE58A" w14:textId="77777777" w:rsidR="00892D23" w:rsidRPr="00892D23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O God of steadfast love, trusting you, we devote our hearts to learning and our lives to walking.</w:t>
      </w:r>
    </w:p>
    <w:p w14:paraId="3DA4B41A" w14:textId="77777777" w:rsidR="00892D23" w:rsidRPr="00892D23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Teach us truth, that we may walk with courage.</w:t>
      </w:r>
    </w:p>
    <w:p w14:paraId="729E2288" w14:textId="77777777" w:rsidR="00892D23" w:rsidRPr="00892D23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Teach us mercy, that we may walk with humility.</w:t>
      </w:r>
    </w:p>
    <w:p w14:paraId="379FBA7C" w14:textId="77777777" w:rsidR="00892D23" w:rsidRPr="00892D23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Teach us forgiveness, that we may walk with compassion.</w:t>
      </w:r>
    </w:p>
    <w:p w14:paraId="05C2034A" w14:textId="77777777" w:rsidR="00892D23" w:rsidRPr="00892D23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Teach us grace, that we may walk with strength.</w:t>
      </w:r>
    </w:p>
    <w:p w14:paraId="7F04D1FF" w14:textId="77777777" w:rsidR="00892D23" w:rsidRPr="00892D23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Teach us wonder, that we may walk with praise.</w:t>
      </w:r>
    </w:p>
    <w:p w14:paraId="76F9129A" w14:textId="77777777" w:rsidR="00892D23" w:rsidRPr="00892D23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Teach us goodness, that we may walk with those in need.</w:t>
      </w:r>
    </w:p>
    <w:p w14:paraId="4C4B9E99" w14:textId="77777777" w:rsidR="00892D23" w:rsidRPr="00892D23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O God of steadfast love, learning from you, may we walk well.</w:t>
      </w:r>
    </w:p>
    <w:p w14:paraId="25B64EA7" w14:textId="0C1028C7" w:rsidR="00007D14" w:rsidRDefault="00892D23" w:rsidP="00892D2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92D23">
        <w:rPr>
          <w:rFonts w:asciiTheme="majorHAnsi" w:hAnsiTheme="majorHAnsi" w:cstheme="majorHAnsi"/>
          <w:b/>
          <w:sz w:val="28"/>
          <w:szCs w:val="28"/>
        </w:rPr>
        <w:t>Amen. —J. Bradley Wigger</w:t>
      </w:r>
    </w:p>
    <w:p w14:paraId="4A7F19E5" w14:textId="77777777" w:rsidR="00892D23" w:rsidRDefault="00892D23" w:rsidP="009A2A20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21535261" w14:textId="77777777" w:rsidR="00892D23" w:rsidRDefault="00892D23" w:rsidP="009A2A20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0DA3BB0" w14:textId="77777777" w:rsidR="009A2A20" w:rsidRDefault="009A2A20" w:rsidP="009A2A20">
      <w:pPr>
        <w:spacing w:after="20"/>
        <w:jc w:val="center"/>
        <w:rPr>
          <w:rFonts w:ascii="Cavolini" w:eastAsia="Times New Roman" w:hAnsi="Cavolini" w:cs="Cavolini"/>
          <w:b/>
          <w:sz w:val="20"/>
          <w:szCs w:val="20"/>
          <w:lang w:val="en-US"/>
        </w:rPr>
      </w:pPr>
      <w:r w:rsidRPr="00BC559B">
        <w:rPr>
          <w:rFonts w:ascii="Cavolini" w:eastAsia="Times New Roman" w:hAnsi="Cavolini" w:cs="Cavolini"/>
          <w:b/>
          <w:sz w:val="20"/>
          <w:szCs w:val="20"/>
          <w:lang w:val="en-US"/>
        </w:rPr>
        <w:t>CHURCH CONTACT INFORMATION</w:t>
      </w:r>
    </w:p>
    <w:p w14:paraId="7F30CD6A" w14:textId="77777777" w:rsidR="009A2A20" w:rsidRPr="001F647D" w:rsidRDefault="009A2A20" w:rsidP="009A2A20">
      <w:pPr>
        <w:spacing w:after="20"/>
        <w:jc w:val="center"/>
        <w:rPr>
          <w:rFonts w:ascii="Cavolini" w:eastAsia="Times New Roman" w:hAnsi="Cavolini" w:cs="Cavolini"/>
          <w:bCs/>
          <w:sz w:val="20"/>
          <w:szCs w:val="20"/>
          <w:lang w:val="en-US"/>
        </w:rPr>
      </w:pPr>
      <w:r w:rsidRPr="001F647D">
        <w:rPr>
          <w:rFonts w:ascii="Cavolini" w:eastAsia="Times New Roman" w:hAnsi="Cavolini" w:cs="Cavolini"/>
          <w:bCs/>
          <w:sz w:val="20"/>
          <w:szCs w:val="20"/>
          <w:lang w:val="en-US"/>
        </w:rPr>
        <w:t>Regular Sunday Service 10:30am</w:t>
      </w:r>
    </w:p>
    <w:p w14:paraId="0E454CBA" w14:textId="77777777" w:rsidR="009A2A20" w:rsidRPr="00BC559B" w:rsidRDefault="009A2A20" w:rsidP="009A2A20">
      <w:pPr>
        <w:spacing w:after="20"/>
        <w:jc w:val="center"/>
        <w:rPr>
          <w:rFonts w:ascii="Cavolini" w:eastAsia="Times New Roman" w:hAnsi="Cavolini" w:cs="Cavolini"/>
          <w:sz w:val="20"/>
          <w:szCs w:val="20"/>
          <w:lang w:val="en-US"/>
        </w:rPr>
      </w:pPr>
      <w:r w:rsidRPr="00BC559B">
        <w:rPr>
          <w:rFonts w:ascii="Cavolini" w:eastAsia="Times New Roman" w:hAnsi="Cavolini" w:cs="Cavolini"/>
          <w:sz w:val="20"/>
          <w:szCs w:val="20"/>
          <w:lang w:val="en-US"/>
        </w:rPr>
        <w:t>Living Faith Community Presbyterian Church</w:t>
      </w:r>
    </w:p>
    <w:p w14:paraId="139D40BB" w14:textId="77777777" w:rsidR="009A2A20" w:rsidRPr="00BC559B" w:rsidRDefault="009A2A20" w:rsidP="009A2A20">
      <w:pPr>
        <w:spacing w:after="20"/>
        <w:jc w:val="center"/>
        <w:rPr>
          <w:rFonts w:ascii="Cavolini" w:eastAsia="Times New Roman" w:hAnsi="Cavolini" w:cs="Cavolini"/>
          <w:bCs/>
          <w:sz w:val="20"/>
          <w:szCs w:val="20"/>
          <w:lang w:val="en-US"/>
        </w:rPr>
      </w:pPr>
      <w:r w:rsidRPr="00BC559B">
        <w:rPr>
          <w:rFonts w:ascii="Cavolini" w:eastAsia="Times New Roman" w:hAnsi="Cavolini" w:cs="Cavolini"/>
          <w:bCs/>
          <w:sz w:val="20"/>
          <w:szCs w:val="20"/>
          <w:lang w:val="en-US"/>
        </w:rPr>
        <w:t>206 Murphy Rd., Baxter, ON, L0M 1B1, ccli# 1142710</w:t>
      </w:r>
    </w:p>
    <w:p w14:paraId="12C91283" w14:textId="77777777" w:rsidR="009A2A20" w:rsidRPr="00BC559B" w:rsidRDefault="009A2A20" w:rsidP="009A2A20">
      <w:pPr>
        <w:spacing w:after="20"/>
        <w:jc w:val="center"/>
        <w:rPr>
          <w:rFonts w:ascii="Cavolini" w:eastAsia="Times New Roman" w:hAnsi="Cavolini" w:cs="Cavolini"/>
          <w:sz w:val="20"/>
          <w:szCs w:val="20"/>
        </w:rPr>
      </w:pPr>
      <w:r w:rsidRPr="00BC559B">
        <w:rPr>
          <w:rFonts w:ascii="Cavolini" w:eastAsia="Times New Roman" w:hAnsi="Cavolini" w:cs="Cavolini"/>
          <w:sz w:val="20"/>
          <w:szCs w:val="20"/>
          <w:lang w:val="en-US"/>
        </w:rPr>
        <w:t>Office: (705) 424-0779; e-mail</w:t>
      </w:r>
      <w:r w:rsidRPr="00BC559B">
        <w:rPr>
          <w:rFonts w:ascii="Cavolini" w:eastAsia="Times New Roman" w:hAnsi="Cavolini" w:cs="Cavolini"/>
          <w:color w:val="000000"/>
          <w:sz w:val="20"/>
          <w:szCs w:val="20"/>
          <w:lang w:val="en-US"/>
        </w:rPr>
        <w:t>:</w:t>
      </w:r>
      <w:r w:rsidRPr="00BC559B">
        <w:rPr>
          <w:rFonts w:ascii="Cavolini" w:eastAsia="Times New Roman" w:hAnsi="Cavolini" w:cs="Cavolini"/>
          <w:i/>
          <w:color w:val="000000"/>
          <w:sz w:val="20"/>
          <w:szCs w:val="20"/>
          <w:lang w:val="en-US"/>
        </w:rPr>
        <w:t xml:space="preserve"> </w:t>
      </w:r>
      <w:r w:rsidRPr="00BC559B">
        <w:rPr>
          <w:rFonts w:ascii="Cavolini" w:eastAsia="Times New Roman" w:hAnsi="Cavolini" w:cs="Cavolini"/>
          <w:sz w:val="20"/>
          <w:szCs w:val="20"/>
        </w:rPr>
        <w:t>livingfaithbaxter@gmail.com</w:t>
      </w:r>
    </w:p>
    <w:p w14:paraId="46D7F77E" w14:textId="77777777" w:rsidR="009A2A20" w:rsidRDefault="009A2A20" w:rsidP="009A2A20">
      <w:pPr>
        <w:spacing w:after="20"/>
        <w:jc w:val="center"/>
        <w:rPr>
          <w:rFonts w:ascii="Cavolini" w:eastAsia="Times New Roman" w:hAnsi="Cavolini" w:cs="Cavolini"/>
          <w:color w:val="000000"/>
          <w:sz w:val="20"/>
          <w:szCs w:val="20"/>
        </w:rPr>
      </w:pPr>
      <w:r w:rsidRPr="00BC559B">
        <w:rPr>
          <w:rFonts w:ascii="Cavolini" w:eastAsia="Times New Roman" w:hAnsi="Cavolini" w:cs="Cavolini"/>
          <w:color w:val="000000"/>
          <w:sz w:val="20"/>
          <w:szCs w:val="20"/>
        </w:rPr>
        <w:t>www.livingfaithbaxter.com; @LivingFaithPres, youtube.com/</w:t>
      </w:r>
      <w:proofErr w:type="spellStart"/>
      <w:r w:rsidRPr="00BC559B">
        <w:rPr>
          <w:rFonts w:ascii="Cavolini" w:eastAsia="Times New Roman" w:hAnsi="Cavolini" w:cs="Cavolini"/>
          <w:color w:val="000000"/>
          <w:sz w:val="20"/>
          <w:szCs w:val="20"/>
        </w:rPr>
        <w:t>LivingFaithBaxterChurch</w:t>
      </w:r>
      <w:proofErr w:type="spellEnd"/>
      <w:r w:rsidRPr="00BC559B">
        <w:rPr>
          <w:rFonts w:ascii="Cavolini" w:eastAsia="Times New Roman" w:hAnsi="Cavolini" w:cs="Cavolini"/>
          <w:color w:val="000000"/>
          <w:sz w:val="20"/>
          <w:szCs w:val="20"/>
        </w:rPr>
        <w:t xml:space="preserve"> &amp; on </w:t>
      </w:r>
      <w:proofErr w:type="spellStart"/>
      <w:r w:rsidRPr="00BC559B">
        <w:rPr>
          <w:rFonts w:ascii="Cavolini" w:eastAsia="Times New Roman" w:hAnsi="Cavolini" w:cs="Cavolini"/>
          <w:color w:val="000000"/>
          <w:sz w:val="20"/>
          <w:szCs w:val="20"/>
        </w:rPr>
        <w:t>facebook</w:t>
      </w:r>
      <w:proofErr w:type="spellEnd"/>
    </w:p>
    <w:sectPr w:rsidR="009A2A20" w:rsidSect="00463FFE">
      <w:pgSz w:w="15840" w:h="12240" w:orient="landscape"/>
      <w:pgMar w:top="510" w:right="510" w:bottom="510" w:left="51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3FFE"/>
    <w:rsid w:val="00004453"/>
    <w:rsid w:val="00007D14"/>
    <w:rsid w:val="0003670B"/>
    <w:rsid w:val="00054E85"/>
    <w:rsid w:val="00065AA7"/>
    <w:rsid w:val="0007765D"/>
    <w:rsid w:val="00085202"/>
    <w:rsid w:val="000B204B"/>
    <w:rsid w:val="000E6589"/>
    <w:rsid w:val="000F6D6C"/>
    <w:rsid w:val="0018236F"/>
    <w:rsid w:val="00183960"/>
    <w:rsid w:val="00191677"/>
    <w:rsid w:val="00194DA2"/>
    <w:rsid w:val="001B175A"/>
    <w:rsid w:val="001C025E"/>
    <w:rsid w:val="001E0944"/>
    <w:rsid w:val="001E5905"/>
    <w:rsid w:val="001E6A6D"/>
    <w:rsid w:val="001F647D"/>
    <w:rsid w:val="00257FD7"/>
    <w:rsid w:val="00273562"/>
    <w:rsid w:val="00276115"/>
    <w:rsid w:val="002A0592"/>
    <w:rsid w:val="002A639E"/>
    <w:rsid w:val="002D4157"/>
    <w:rsid w:val="002F3532"/>
    <w:rsid w:val="00320958"/>
    <w:rsid w:val="003260C5"/>
    <w:rsid w:val="00326D12"/>
    <w:rsid w:val="00340BFD"/>
    <w:rsid w:val="00357B48"/>
    <w:rsid w:val="00377176"/>
    <w:rsid w:val="0039099F"/>
    <w:rsid w:val="003914BC"/>
    <w:rsid w:val="00397E92"/>
    <w:rsid w:val="003A31FB"/>
    <w:rsid w:val="003C149E"/>
    <w:rsid w:val="003C1C76"/>
    <w:rsid w:val="003C726F"/>
    <w:rsid w:val="003E10CF"/>
    <w:rsid w:val="00414BDC"/>
    <w:rsid w:val="004218AD"/>
    <w:rsid w:val="00425171"/>
    <w:rsid w:val="004303D9"/>
    <w:rsid w:val="00430DAB"/>
    <w:rsid w:val="00431E15"/>
    <w:rsid w:val="00456539"/>
    <w:rsid w:val="00463FFE"/>
    <w:rsid w:val="00466822"/>
    <w:rsid w:val="004724FB"/>
    <w:rsid w:val="00480E06"/>
    <w:rsid w:val="0048356B"/>
    <w:rsid w:val="0048601C"/>
    <w:rsid w:val="004A61B4"/>
    <w:rsid w:val="004A7DD9"/>
    <w:rsid w:val="004C5D5C"/>
    <w:rsid w:val="004E3D9C"/>
    <w:rsid w:val="00500A53"/>
    <w:rsid w:val="0052246D"/>
    <w:rsid w:val="0053158D"/>
    <w:rsid w:val="00577123"/>
    <w:rsid w:val="0058169D"/>
    <w:rsid w:val="00587E11"/>
    <w:rsid w:val="005930E4"/>
    <w:rsid w:val="005948D3"/>
    <w:rsid w:val="005C2D3C"/>
    <w:rsid w:val="005D41E2"/>
    <w:rsid w:val="005E5AEC"/>
    <w:rsid w:val="00603AB4"/>
    <w:rsid w:val="00606D5F"/>
    <w:rsid w:val="00617DAD"/>
    <w:rsid w:val="006243CD"/>
    <w:rsid w:val="006310CB"/>
    <w:rsid w:val="00640E2D"/>
    <w:rsid w:val="00643F39"/>
    <w:rsid w:val="00682AC6"/>
    <w:rsid w:val="006844D8"/>
    <w:rsid w:val="006973A5"/>
    <w:rsid w:val="006A4753"/>
    <w:rsid w:val="006B7CF9"/>
    <w:rsid w:val="006D2A74"/>
    <w:rsid w:val="006E611C"/>
    <w:rsid w:val="00703EC9"/>
    <w:rsid w:val="0072320A"/>
    <w:rsid w:val="007314E9"/>
    <w:rsid w:val="00763B3E"/>
    <w:rsid w:val="007900DE"/>
    <w:rsid w:val="0079379F"/>
    <w:rsid w:val="007C4051"/>
    <w:rsid w:val="007E1C24"/>
    <w:rsid w:val="007E3BB1"/>
    <w:rsid w:val="007E54C9"/>
    <w:rsid w:val="007E6192"/>
    <w:rsid w:val="007F5F22"/>
    <w:rsid w:val="008373CA"/>
    <w:rsid w:val="00850FE0"/>
    <w:rsid w:val="00881D7D"/>
    <w:rsid w:val="00892D23"/>
    <w:rsid w:val="008A1D39"/>
    <w:rsid w:val="008A4DE2"/>
    <w:rsid w:val="008A755D"/>
    <w:rsid w:val="008C3C4E"/>
    <w:rsid w:val="008C59D7"/>
    <w:rsid w:val="008F3F10"/>
    <w:rsid w:val="008F478A"/>
    <w:rsid w:val="00906938"/>
    <w:rsid w:val="00925B64"/>
    <w:rsid w:val="0093110A"/>
    <w:rsid w:val="00940C5F"/>
    <w:rsid w:val="00967FDE"/>
    <w:rsid w:val="0098785A"/>
    <w:rsid w:val="009A2A20"/>
    <w:rsid w:val="009A2E1F"/>
    <w:rsid w:val="009A3B9E"/>
    <w:rsid w:val="009A6379"/>
    <w:rsid w:val="009C4A48"/>
    <w:rsid w:val="009D58FC"/>
    <w:rsid w:val="009D5C6F"/>
    <w:rsid w:val="009E30CC"/>
    <w:rsid w:val="009F7F2E"/>
    <w:rsid w:val="00A232C6"/>
    <w:rsid w:val="00AA3F1F"/>
    <w:rsid w:val="00AC6CAE"/>
    <w:rsid w:val="00AF39E9"/>
    <w:rsid w:val="00B16AE6"/>
    <w:rsid w:val="00B52E9F"/>
    <w:rsid w:val="00B54BD5"/>
    <w:rsid w:val="00B60E98"/>
    <w:rsid w:val="00BA32C1"/>
    <w:rsid w:val="00BA7C95"/>
    <w:rsid w:val="00BB757C"/>
    <w:rsid w:val="00BC559B"/>
    <w:rsid w:val="00BE6022"/>
    <w:rsid w:val="00BF028F"/>
    <w:rsid w:val="00C0499D"/>
    <w:rsid w:val="00C10CCE"/>
    <w:rsid w:val="00C16F31"/>
    <w:rsid w:val="00C36777"/>
    <w:rsid w:val="00C42547"/>
    <w:rsid w:val="00C52191"/>
    <w:rsid w:val="00C52DF6"/>
    <w:rsid w:val="00C737C7"/>
    <w:rsid w:val="00C774D6"/>
    <w:rsid w:val="00C83D70"/>
    <w:rsid w:val="00C91353"/>
    <w:rsid w:val="00CA33FA"/>
    <w:rsid w:val="00CF178B"/>
    <w:rsid w:val="00CF7783"/>
    <w:rsid w:val="00D46820"/>
    <w:rsid w:val="00D47DE7"/>
    <w:rsid w:val="00D72078"/>
    <w:rsid w:val="00D721CE"/>
    <w:rsid w:val="00D75C20"/>
    <w:rsid w:val="00D80547"/>
    <w:rsid w:val="00D81F85"/>
    <w:rsid w:val="00D84F31"/>
    <w:rsid w:val="00D87160"/>
    <w:rsid w:val="00D94EFA"/>
    <w:rsid w:val="00DA26A6"/>
    <w:rsid w:val="00DA5C3B"/>
    <w:rsid w:val="00DB0FDB"/>
    <w:rsid w:val="00DD0E0C"/>
    <w:rsid w:val="00DE272D"/>
    <w:rsid w:val="00DF3A73"/>
    <w:rsid w:val="00DF6506"/>
    <w:rsid w:val="00E0424A"/>
    <w:rsid w:val="00E07586"/>
    <w:rsid w:val="00E148C2"/>
    <w:rsid w:val="00E17709"/>
    <w:rsid w:val="00E21341"/>
    <w:rsid w:val="00E27015"/>
    <w:rsid w:val="00E30863"/>
    <w:rsid w:val="00E54255"/>
    <w:rsid w:val="00E54A83"/>
    <w:rsid w:val="00E93290"/>
    <w:rsid w:val="00EC332A"/>
    <w:rsid w:val="00EC4342"/>
    <w:rsid w:val="00EC6AE1"/>
    <w:rsid w:val="00EC7E9A"/>
    <w:rsid w:val="00ED2140"/>
    <w:rsid w:val="00ED6802"/>
    <w:rsid w:val="00EE4AA0"/>
    <w:rsid w:val="00F000EB"/>
    <w:rsid w:val="00F07C35"/>
    <w:rsid w:val="00F07DF3"/>
    <w:rsid w:val="00F1140B"/>
    <w:rsid w:val="00F23673"/>
    <w:rsid w:val="00F25458"/>
    <w:rsid w:val="00F65F36"/>
    <w:rsid w:val="00F65F3A"/>
    <w:rsid w:val="00F8556C"/>
    <w:rsid w:val="00F977E1"/>
    <w:rsid w:val="00FE2A94"/>
    <w:rsid w:val="00FF063D"/>
    <w:rsid w:val="00FF0B93"/>
    <w:rsid w:val="00FF0FF3"/>
    <w:rsid w:val="00FF5C06"/>
    <w:rsid w:val="00FF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14543"/>
  <w15:docId w15:val="{FABCE6E7-C639-4995-BA5E-FDB02D30D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list">
    <w:name w:val="reference list"/>
    <w:basedOn w:val="Normal"/>
    <w:link w:val="referencelistChar"/>
    <w:qFormat/>
    <w:rsid w:val="00397E92"/>
    <w:pPr>
      <w:tabs>
        <w:tab w:val="left" w:pos="720"/>
      </w:tabs>
      <w:spacing w:after="240"/>
    </w:pPr>
    <w:rPr>
      <w:rFonts w:ascii="Times New Roman" w:hAnsi="Times New Roman"/>
      <w:sz w:val="24"/>
      <w:szCs w:val="24"/>
    </w:rPr>
  </w:style>
  <w:style w:type="character" w:customStyle="1" w:styleId="referencelistChar">
    <w:name w:val="reference list Char"/>
    <w:basedOn w:val="DefaultParagraphFont"/>
    <w:link w:val="referencelist"/>
    <w:rsid w:val="00397E92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2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2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1D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ivingfaithbaxter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Malnick</dc:creator>
  <cp:lastModifiedBy>Juanita Borland</cp:lastModifiedBy>
  <cp:revision>2</cp:revision>
  <cp:lastPrinted>2025-01-02T16:23:00Z</cp:lastPrinted>
  <dcterms:created xsi:type="dcterms:W3CDTF">2025-01-02T16:24:00Z</dcterms:created>
  <dcterms:modified xsi:type="dcterms:W3CDTF">2025-01-02T16:24:00Z</dcterms:modified>
</cp:coreProperties>
</file>